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DBC77" w14:textId="77777777" w:rsidR="007B06BE" w:rsidRPr="00646EA6" w:rsidRDefault="00BF22CE" w:rsidP="00C16FCF">
      <w:pPr>
        <w:snapToGrid w:val="0"/>
        <w:spacing w:after="0" w:line="240" w:lineRule="auto"/>
        <w:ind w:left="-851" w:right="-284"/>
        <w:rPr>
          <w:rFonts w:eastAsia="Times New Roman" w:cs="Times New Roman"/>
          <w:b/>
          <w:sz w:val="22"/>
          <w:szCs w:val="24"/>
          <w:lang w:eastAsia="ru-RU"/>
        </w:rPr>
      </w:pPr>
      <w:r>
        <w:rPr>
          <w:rFonts w:eastAsia="Times New Roman" w:cs="Times New Roman"/>
          <w:b/>
          <w:noProof/>
          <w:sz w:val="2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9D451" wp14:editId="31E30011">
                <wp:simplePos x="0" y="0"/>
                <wp:positionH relativeFrom="column">
                  <wp:posOffset>5805805</wp:posOffset>
                </wp:positionH>
                <wp:positionV relativeFrom="paragraph">
                  <wp:posOffset>-17780</wp:posOffset>
                </wp:positionV>
                <wp:extent cx="257175" cy="257175"/>
                <wp:effectExtent l="0" t="0" r="28575" b="28575"/>
                <wp:wrapNone/>
                <wp:docPr id="1" name="Блок-схема: узе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70F9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" o:spid="_x0000_s1026" type="#_x0000_t120" style="position:absolute;margin-left:457.15pt;margin-top:-1.4pt;width:20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eawAIAAKUFAAAOAAAAZHJzL2Uyb0RvYy54bWysVM1u1DAQviPxDpbvbXZXXQpRs9VqqyKk&#10;qq1oUc+u4zSRHI+xvZtdbgjxAH0TLgiJIp4hfSPGdpJdFcQBkYMz45n55sczc3S8riVZCWMrUBkd&#10;748oEYpDXqm7jL67Pt17SYl1TOVMghIZ3QhLj2fPnx01OhUTKEHmwhAEUTZtdEZL53SaJJaXomZ2&#10;H7RQKCzA1Mwha+6S3LAG0WuZTEajF0kDJtcGuLAWb0+ikM4CflEI7i6KwgpHZEYxNhdOE85bfyaz&#10;I5beGabLindhsH+IomaVQqcD1AlzjCxN9RtUXXEDFgq3z6FOoCgqLkIOmM149CSbq5JpEXLB4lg9&#10;lMn+P1h+vro0pMrx7ShRrMYnau/bh/Zn+33v8ePj5/Zr+6P9kpLHT+03pB/I2Jes0TZFyyt9aTrO&#10;IunzXxem9n/MjKxDmTdDmcXaEY6Xk+nh+HBKCUdRRyNKsjXWxrrXAmriiYwWEppFyYxbgFL4omBC&#10;qdnqzLpo2Bt4zwpOKynxnqVS+dOCrHJ/FxjfWGIhDVkxbAm3Dvmg7x0t5Lxl4rOMeQXKbaSIqG9F&#10;gSXzmYRAQrNuMRnnQrlxFJUsF9HVdISfL5531kcROKkQ0CMXGOSA3QH0mhGkx44wnb43FaHXB+PR&#10;3wKLxoNF8AzKDcZ1pboSD3FG7xKz6jxH/b5IsTS+SreQb7ChDMRJs5qfVviIZ8y6S2ZwtHAIcV24&#10;Czz8u2YUOoqSEsyHP917fex4lFLS4Khm1L5fMiMokW8UzsKr8cGBn+3AHEwPJ8iYXcntrkQt6wXg&#10;02O/Y3SB9PpO9mRhoL7BrTL3XlHEFEffGeXO9MzCxRWCe4mL+Tyo4Txr5s7UleYe3FfVt+X1+oYZ&#10;3XWywxE4h36sWfqkhaOut1QwXzooqtDf27p29cZdEBqn21t+2ezyQWu7XWe/AAAA//8DAFBLAwQU&#10;AAYACAAAACEARfydBeAAAAAJAQAADwAAAGRycy9kb3ducmV2LnhtbEyPTU+DQBCG7yb+h82YeGuX&#10;0motMjRa7bFGij14W9gV0P0g7ELx3zue9DaTefLO86bbyWg2qt63ziIs5hEwZSsnW1sjvBX72R0w&#10;H4SVQjurEL6Vh212eZGKRLqzzdV4DDWjEOsTgdCE0CWc+6pRRvi565Sl24frjQi09jWXvThTuNE8&#10;jqJbbkRr6UMjOrVrVPV1HAxCvjvl5vn1oMunIX7Zv38Wj6exQLy+mh7ugQU1hT8YfvVJHTJyKt1g&#10;pWcaYbNYLQlFmMVUgYDNzYqGEmG5XgPPUv6/QfYDAAD//wMAUEsBAi0AFAAGAAgAAAAhALaDOJL+&#10;AAAA4QEAABMAAAAAAAAAAAAAAAAAAAAAAFtDb250ZW50X1R5cGVzXS54bWxQSwECLQAUAAYACAAA&#10;ACEAOP0h/9YAAACUAQAACwAAAAAAAAAAAAAAAAAvAQAAX3JlbHMvLnJlbHNQSwECLQAUAAYACAAA&#10;ACEAXUg3msACAAClBQAADgAAAAAAAAAAAAAAAAAuAgAAZHJzL2Uyb0RvYy54bWxQSwECLQAUAAYA&#10;CAAAACEARfydBeAAAAAJAQAADwAAAAAAAAAAAAAAAAAaBQAAZHJzL2Rvd25yZXYueG1sUEsFBgAA&#10;AAAEAAQA8wAAACcGAAAAAA==&#10;" filled="f" strokecolor="black [3213]" strokeweight="1pt">
                <v:stroke joinstyle="miter"/>
              </v:shape>
            </w:pict>
          </mc:Fallback>
        </mc:AlternateContent>
      </w:r>
      <w:r w:rsidRPr="00BF22CE">
        <w:rPr>
          <w:rFonts w:eastAsia="Times New Roman" w:cs="Times New Roman"/>
          <w:b/>
          <w:noProof/>
          <w:sz w:val="22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866171" wp14:editId="7A552103">
                <wp:simplePos x="0" y="0"/>
                <wp:positionH relativeFrom="margin">
                  <wp:posOffset>5740400</wp:posOffset>
                </wp:positionH>
                <wp:positionV relativeFrom="paragraph">
                  <wp:posOffset>0</wp:posOffset>
                </wp:positionV>
                <wp:extent cx="447675" cy="32385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05EC3" w14:textId="77777777" w:rsidR="00BF22CE" w:rsidRPr="00BF22CE" w:rsidRDefault="00BF22CE">
                            <w:pPr>
                              <w:rPr>
                                <w:sz w:val="20"/>
                              </w:rPr>
                            </w:pPr>
                            <w:r w:rsidRPr="00BF22CE">
                              <w:rPr>
                                <w:sz w:val="20"/>
                              </w:rPr>
                              <w:t>12+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6617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52pt;margin-top:0;width:35.2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cOOQIAACIEAAAOAAAAZHJzL2Uyb0RvYy54bWysU0tu2zAQ3RfoHQjua9mKHTuC5SB16qJA&#10;+gHSHoCiKIsoxWFJ2pK7y75X6B266KK7XsG5UYeU4xjprqgWBEczfHzz5nF+2TWKbIV1EnROR4Mh&#10;JUJzKKVe5/TTx9WLGSXOM10yBVrkdCccvVw8fzZvTSZSqEGVwhIE0S5rTU5r702WJI7XomFuAEZo&#10;TFZgG+YxtOuktKxF9EYl6XB4nrRgS2OBC+fw73WfpIuIX1WC+/dV5YQnKqfIzcfVxrUIa7KYs2xt&#10;maklP9Bg/8CiYVLjpUeoa+YZ2Vj5F1QjuQUHlR9waBKoKslF7AG7GQ2fdHNbMyNiLyiOM0eZ3P+D&#10;5e+2HyyRZU7T0ZQSzRoc0v77/sf+5/73/tf93f03kgaVWuMyLL41WO67l9DhtGPHztwA/+yIhmXN&#10;9FpcWQttLViJLEfhZHJytMdxAaRo30KJl7GNhwjUVbYJEqIoBNFxWrvjhETnCcef4/H0fDqhhGPq&#10;LD2bTeIEE5Y9HDbW+dcCGhI2ObVogAjOtjfOBzIseygJdzlQslxJpWJg18VSWbJlaJZV/CL/J2VK&#10;kzanF5N0EpE1hPPRR430aGYlm5zOhuHr7RXEeKXLWOKZVP0emSh9UCcI0kvju6LDwiBZAeUOdbLQ&#10;mxYfGW5qsF8padGwOXVfNswKStQbjVpfjMbj4PAYjCfTFAN7milOM0xzhMqpp6TfLn18FUEHDVc4&#10;k0pGvR6ZHLiiEaOMh0cTnH4ax6rHp734AwAA//8DAFBLAwQUAAYACAAAACEA3dou/90AAAAHAQAA&#10;DwAAAGRycy9kb3ducmV2LnhtbEyPzU7DMBCE70i8g7VIXBC1i5KGhGwqQAJx7c8DOPE2iYjtKHab&#10;9O1ZTnBZaTSjmW/L7WIHcaEp9N4hrFcKBLnGm961CMfDx+MziBC1M3rwjhCuFGBb3d6UujB+dju6&#10;7GMruMSFQiN0MY6FlKHpyOqw8iM59k5+sjqynFppJj1zuR3kk1IbaXXveKHTI7131Hzvzxbh9DU/&#10;pPlcf8Zjtks2b7rPan9FvL9bXl9ARFriXxh+8RkdKmaq/dmZIAaEXCX8S0Tgy3aeJSmIGiFdK5BV&#10;Kf/zVz8AAAD//wMAUEsBAi0AFAAGAAgAAAAhALaDOJL+AAAA4QEAABMAAAAAAAAAAAAAAAAAAAAA&#10;AFtDb250ZW50X1R5cGVzXS54bWxQSwECLQAUAAYACAAAACEAOP0h/9YAAACUAQAACwAAAAAAAAAA&#10;AAAAAAAvAQAAX3JlbHMvLnJlbHNQSwECLQAUAAYACAAAACEAWIV3DjkCAAAiBAAADgAAAAAAAAAA&#10;AAAAAAAuAgAAZHJzL2Uyb0RvYy54bWxQSwECLQAUAAYACAAAACEA3dou/90AAAAHAQAADwAAAAAA&#10;AAAAAAAAAACTBAAAZHJzL2Rvd25yZXYueG1sUEsFBgAAAAAEAAQA8wAAAJ0FAAAAAA==&#10;" stroked="f">
                <v:textbox>
                  <w:txbxContent>
                    <w:p w14:paraId="2EE05EC3" w14:textId="77777777" w:rsidR="00BF22CE" w:rsidRPr="00BF22CE" w:rsidRDefault="00BF22CE">
                      <w:pPr>
                        <w:rPr>
                          <w:sz w:val="20"/>
                        </w:rPr>
                      </w:pPr>
                      <w:r w:rsidRPr="00BF22CE">
                        <w:rPr>
                          <w:sz w:val="20"/>
                        </w:rPr>
                        <w:t>12+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06BE" w:rsidRPr="00646EA6">
        <w:rPr>
          <w:rFonts w:eastAsia="Times New Roman" w:cs="Times New Roman"/>
          <w:b/>
          <w:sz w:val="22"/>
          <w:szCs w:val="24"/>
          <w:lang w:eastAsia="ru-RU"/>
        </w:rPr>
        <w:t>МБУК «Публичная библиотека» НГО</w:t>
      </w:r>
    </w:p>
    <w:p w14:paraId="7173E88F" w14:textId="77777777" w:rsidR="007B06BE" w:rsidRPr="00646EA6" w:rsidRDefault="007B06BE" w:rsidP="00C16FCF">
      <w:pPr>
        <w:spacing w:after="0" w:line="240" w:lineRule="auto"/>
        <w:ind w:left="-851" w:right="-284"/>
        <w:rPr>
          <w:rFonts w:eastAsia="Times New Roman" w:cs="Times New Roman"/>
          <w:b/>
          <w:sz w:val="22"/>
          <w:szCs w:val="24"/>
          <w:lang w:eastAsia="ru-RU"/>
        </w:rPr>
      </w:pPr>
      <w:r w:rsidRPr="00646EA6">
        <w:rPr>
          <w:rFonts w:eastAsia="Times New Roman" w:cs="Times New Roman"/>
          <w:b/>
          <w:sz w:val="22"/>
          <w:szCs w:val="24"/>
          <w:lang w:eastAsia="ru-RU"/>
        </w:rPr>
        <w:t>Мультикультурный центр «Диалог»</w:t>
      </w:r>
    </w:p>
    <w:p w14:paraId="06ADB329" w14:textId="77777777" w:rsidR="007C306B" w:rsidRDefault="007C306B" w:rsidP="00C16FCF">
      <w:pPr>
        <w:spacing w:after="0" w:line="240" w:lineRule="auto"/>
        <w:ind w:left="-851" w:right="-284"/>
        <w:rPr>
          <w:rFonts w:eastAsia="Times New Roman" w:cs="Times New Roman"/>
          <w:b/>
          <w:sz w:val="20"/>
          <w:szCs w:val="24"/>
          <w:lang w:eastAsia="ru-RU"/>
        </w:rPr>
      </w:pPr>
    </w:p>
    <w:p w14:paraId="50BECD16" w14:textId="77777777" w:rsidR="007C306B" w:rsidRDefault="007C306B" w:rsidP="00C16FCF">
      <w:pPr>
        <w:spacing w:after="0" w:line="240" w:lineRule="auto"/>
        <w:ind w:left="-851" w:right="-284"/>
        <w:rPr>
          <w:rFonts w:eastAsia="Times New Roman" w:cs="Times New Roman"/>
          <w:b/>
          <w:sz w:val="20"/>
          <w:szCs w:val="24"/>
          <w:lang w:eastAsia="ru-RU"/>
        </w:rPr>
      </w:pPr>
    </w:p>
    <w:p w14:paraId="42CEB0BD" w14:textId="77777777" w:rsidR="007C306B" w:rsidRDefault="007C306B" w:rsidP="00C16FCF">
      <w:pPr>
        <w:spacing w:after="0" w:line="240" w:lineRule="auto"/>
        <w:ind w:left="-851" w:right="-284"/>
        <w:rPr>
          <w:rFonts w:eastAsia="Times New Roman" w:cs="Times New Roman"/>
          <w:b/>
          <w:sz w:val="20"/>
          <w:szCs w:val="24"/>
          <w:lang w:eastAsia="ru-RU"/>
        </w:rPr>
      </w:pPr>
    </w:p>
    <w:p w14:paraId="0E5F2425" w14:textId="77777777" w:rsidR="007C306B" w:rsidRPr="007B06BE" w:rsidRDefault="007C306B" w:rsidP="00C16FCF">
      <w:pPr>
        <w:spacing w:after="0" w:line="240" w:lineRule="auto"/>
        <w:ind w:left="-851" w:right="-284"/>
        <w:rPr>
          <w:b/>
          <w:sz w:val="20"/>
          <w:szCs w:val="24"/>
        </w:rPr>
      </w:pPr>
    </w:p>
    <w:p w14:paraId="72FA5EFA" w14:textId="77777777" w:rsidR="009E2611" w:rsidRPr="00307032" w:rsidRDefault="00C80AC2" w:rsidP="00C16FCF">
      <w:pPr>
        <w:spacing w:after="0" w:line="240" w:lineRule="auto"/>
        <w:ind w:left="-851" w:right="-284"/>
        <w:jc w:val="center"/>
        <w:rPr>
          <w:b/>
          <w:sz w:val="22"/>
          <w:szCs w:val="24"/>
        </w:rPr>
      </w:pPr>
      <w:r w:rsidRPr="00307032">
        <w:rPr>
          <w:b/>
          <w:sz w:val="22"/>
          <w:szCs w:val="24"/>
        </w:rPr>
        <w:t>ПОЛОЖЕНИЕ</w:t>
      </w:r>
    </w:p>
    <w:p w14:paraId="0A1A9E3A" w14:textId="77777777" w:rsidR="007B06BE" w:rsidRPr="00307032" w:rsidRDefault="00C80AC2" w:rsidP="00C16FCF">
      <w:pPr>
        <w:spacing w:after="0" w:line="240" w:lineRule="auto"/>
        <w:ind w:left="-851" w:right="-284"/>
        <w:jc w:val="center"/>
        <w:rPr>
          <w:sz w:val="22"/>
          <w:szCs w:val="24"/>
        </w:rPr>
      </w:pPr>
      <w:r w:rsidRPr="00307032">
        <w:rPr>
          <w:sz w:val="22"/>
          <w:szCs w:val="24"/>
        </w:rPr>
        <w:t xml:space="preserve">о проведении </w:t>
      </w:r>
      <w:r w:rsidR="00236CA8" w:rsidRPr="00307032">
        <w:rPr>
          <w:sz w:val="22"/>
          <w:szCs w:val="24"/>
        </w:rPr>
        <w:t>заочной викторины</w:t>
      </w:r>
      <w:r w:rsidR="00AC5492" w:rsidRPr="00307032">
        <w:rPr>
          <w:sz w:val="22"/>
          <w:szCs w:val="24"/>
        </w:rPr>
        <w:t xml:space="preserve"> </w:t>
      </w:r>
    </w:p>
    <w:p w14:paraId="3A34BEDC" w14:textId="77777777" w:rsidR="00C80AC2" w:rsidRPr="00307032" w:rsidRDefault="002601A6" w:rsidP="00C16FCF">
      <w:pPr>
        <w:spacing w:after="0" w:line="240" w:lineRule="auto"/>
        <w:ind w:left="-851" w:right="-284"/>
        <w:jc w:val="center"/>
        <w:rPr>
          <w:b/>
          <w:sz w:val="22"/>
          <w:szCs w:val="24"/>
        </w:rPr>
      </w:pPr>
      <w:r w:rsidRPr="00307032">
        <w:rPr>
          <w:b/>
          <w:sz w:val="22"/>
          <w:szCs w:val="24"/>
        </w:rPr>
        <w:t xml:space="preserve"> </w:t>
      </w:r>
      <w:r w:rsidR="00C80AC2" w:rsidRPr="00307032">
        <w:rPr>
          <w:b/>
          <w:sz w:val="22"/>
          <w:szCs w:val="24"/>
        </w:rPr>
        <w:t>«</w:t>
      </w:r>
      <w:r w:rsidR="00236CA8" w:rsidRPr="00307032">
        <w:rPr>
          <w:b/>
          <w:sz w:val="22"/>
          <w:szCs w:val="24"/>
        </w:rPr>
        <w:t>Пылай, моя песня!</w:t>
      </w:r>
      <w:r w:rsidR="00C80AC2" w:rsidRPr="00307032">
        <w:rPr>
          <w:b/>
          <w:sz w:val="22"/>
          <w:szCs w:val="24"/>
        </w:rPr>
        <w:t>»</w:t>
      </w:r>
    </w:p>
    <w:p w14:paraId="148AC2B6" w14:textId="77777777" w:rsidR="002946CE" w:rsidRPr="00307032" w:rsidRDefault="002946CE" w:rsidP="00C16FCF">
      <w:pPr>
        <w:spacing w:after="0" w:line="240" w:lineRule="auto"/>
        <w:ind w:left="-851" w:right="-284" w:firstLine="284"/>
        <w:jc w:val="both"/>
        <w:rPr>
          <w:sz w:val="22"/>
          <w:szCs w:val="24"/>
        </w:rPr>
      </w:pPr>
    </w:p>
    <w:p w14:paraId="2A5C69DB" w14:textId="77777777" w:rsidR="006E6BA8" w:rsidRPr="00307032" w:rsidRDefault="006E6BA8" w:rsidP="00C16FCF">
      <w:pPr>
        <w:spacing w:after="0" w:line="240" w:lineRule="auto"/>
        <w:ind w:left="-851" w:right="-284" w:firstLine="284"/>
        <w:jc w:val="both"/>
        <w:rPr>
          <w:sz w:val="22"/>
          <w:szCs w:val="24"/>
        </w:rPr>
      </w:pPr>
      <w:r w:rsidRPr="00307032">
        <w:rPr>
          <w:sz w:val="22"/>
          <w:szCs w:val="24"/>
        </w:rPr>
        <w:t xml:space="preserve">Заочная викторина «Пылай, моя песня!» (далее Викторина) посвящена 120-летию со дня рождения великого татарского поэта Мусы </w:t>
      </w:r>
      <w:proofErr w:type="spellStart"/>
      <w:r w:rsidRPr="00307032">
        <w:rPr>
          <w:sz w:val="22"/>
          <w:szCs w:val="24"/>
        </w:rPr>
        <w:t>Джалиля</w:t>
      </w:r>
      <w:proofErr w:type="spellEnd"/>
      <w:r w:rsidRPr="00307032">
        <w:rPr>
          <w:sz w:val="22"/>
          <w:szCs w:val="24"/>
        </w:rPr>
        <w:t xml:space="preserve"> и Году единства народов России.</w:t>
      </w:r>
    </w:p>
    <w:p w14:paraId="3655B0B4" w14:textId="77777777" w:rsidR="006E6BA8" w:rsidRPr="00307032" w:rsidRDefault="006E6BA8" w:rsidP="00C16FCF">
      <w:pPr>
        <w:spacing w:after="0" w:line="240" w:lineRule="auto"/>
        <w:ind w:left="-851" w:right="-284" w:firstLine="284"/>
        <w:jc w:val="both"/>
        <w:rPr>
          <w:sz w:val="22"/>
          <w:szCs w:val="24"/>
        </w:rPr>
      </w:pPr>
    </w:p>
    <w:p w14:paraId="1068C16F" w14:textId="77777777" w:rsidR="00C80AC2" w:rsidRPr="00307032" w:rsidRDefault="00C80AC2" w:rsidP="00C16FCF">
      <w:pPr>
        <w:spacing w:after="0" w:line="240" w:lineRule="auto"/>
        <w:ind w:left="-851" w:right="-284" w:firstLine="284"/>
        <w:jc w:val="both"/>
        <w:rPr>
          <w:sz w:val="22"/>
          <w:szCs w:val="24"/>
        </w:rPr>
      </w:pPr>
      <w:r w:rsidRPr="00307032">
        <w:rPr>
          <w:b/>
          <w:sz w:val="22"/>
          <w:szCs w:val="24"/>
        </w:rPr>
        <w:t xml:space="preserve">Организатор </w:t>
      </w:r>
      <w:r w:rsidR="004171E0" w:rsidRPr="00307032">
        <w:rPr>
          <w:b/>
          <w:sz w:val="22"/>
          <w:szCs w:val="24"/>
        </w:rPr>
        <w:t>Викторины</w:t>
      </w:r>
      <w:r w:rsidRPr="00307032">
        <w:rPr>
          <w:sz w:val="22"/>
          <w:szCs w:val="24"/>
        </w:rPr>
        <w:t xml:space="preserve">: </w:t>
      </w:r>
      <w:r w:rsidR="00642F49" w:rsidRPr="00307032">
        <w:rPr>
          <w:sz w:val="22"/>
          <w:szCs w:val="24"/>
        </w:rPr>
        <w:t>Мультикультурный центр «Диалог»</w:t>
      </w:r>
      <w:r w:rsidR="00EE6093" w:rsidRPr="00307032">
        <w:rPr>
          <w:sz w:val="22"/>
          <w:szCs w:val="24"/>
        </w:rPr>
        <w:t>,</w:t>
      </w:r>
      <w:r w:rsidRPr="00307032">
        <w:rPr>
          <w:sz w:val="22"/>
          <w:szCs w:val="24"/>
        </w:rPr>
        <w:t xml:space="preserve"> МБУК «Публичная библиотека» </w:t>
      </w:r>
      <w:proofErr w:type="spellStart"/>
      <w:r w:rsidRPr="00307032">
        <w:rPr>
          <w:sz w:val="22"/>
          <w:szCs w:val="24"/>
        </w:rPr>
        <w:t>Ново</w:t>
      </w:r>
      <w:r w:rsidR="00E52BA5" w:rsidRPr="00307032">
        <w:rPr>
          <w:sz w:val="22"/>
          <w:szCs w:val="24"/>
        </w:rPr>
        <w:t>у</w:t>
      </w:r>
      <w:r w:rsidRPr="00307032">
        <w:rPr>
          <w:sz w:val="22"/>
          <w:szCs w:val="24"/>
        </w:rPr>
        <w:t>ральского</w:t>
      </w:r>
      <w:proofErr w:type="spellEnd"/>
      <w:r w:rsidRPr="00307032">
        <w:rPr>
          <w:sz w:val="22"/>
          <w:szCs w:val="24"/>
        </w:rPr>
        <w:t xml:space="preserve"> городского округа.</w:t>
      </w:r>
    </w:p>
    <w:p w14:paraId="1DD18336" w14:textId="77777777" w:rsidR="005F15CE" w:rsidRPr="00307032" w:rsidRDefault="005F15CE" w:rsidP="00C16FCF">
      <w:pPr>
        <w:spacing w:after="0" w:line="240" w:lineRule="auto"/>
        <w:ind w:left="-851" w:right="-284" w:firstLine="284"/>
        <w:jc w:val="both"/>
        <w:rPr>
          <w:sz w:val="22"/>
          <w:szCs w:val="24"/>
        </w:rPr>
      </w:pPr>
    </w:p>
    <w:p w14:paraId="09A377D3" w14:textId="77777777" w:rsidR="00C16FCF" w:rsidRPr="00307032" w:rsidRDefault="005F15CE" w:rsidP="00C16FCF">
      <w:pPr>
        <w:spacing w:after="0" w:line="240" w:lineRule="auto"/>
        <w:ind w:left="-851" w:right="-284" w:firstLine="284"/>
        <w:jc w:val="both"/>
        <w:rPr>
          <w:sz w:val="22"/>
          <w:szCs w:val="24"/>
        </w:rPr>
      </w:pPr>
      <w:r w:rsidRPr="00307032">
        <w:rPr>
          <w:b/>
          <w:sz w:val="22"/>
          <w:szCs w:val="24"/>
        </w:rPr>
        <w:t xml:space="preserve">Цель </w:t>
      </w:r>
      <w:r w:rsidR="004171E0" w:rsidRPr="00307032">
        <w:rPr>
          <w:b/>
          <w:sz w:val="22"/>
          <w:szCs w:val="24"/>
        </w:rPr>
        <w:t>и задачи Викторины</w:t>
      </w:r>
      <w:r w:rsidRPr="00307032">
        <w:rPr>
          <w:b/>
          <w:sz w:val="22"/>
          <w:szCs w:val="24"/>
        </w:rPr>
        <w:t>:</w:t>
      </w:r>
      <w:r w:rsidRPr="00307032">
        <w:rPr>
          <w:sz w:val="22"/>
          <w:szCs w:val="24"/>
        </w:rPr>
        <w:t xml:space="preserve"> </w:t>
      </w:r>
    </w:p>
    <w:p w14:paraId="5F389EE2" w14:textId="77777777" w:rsidR="004171E0" w:rsidRPr="00307032" w:rsidRDefault="00587C4F" w:rsidP="00F40326">
      <w:pPr>
        <w:pStyle w:val="a3"/>
        <w:numPr>
          <w:ilvl w:val="0"/>
          <w:numId w:val="12"/>
        </w:numPr>
        <w:spacing w:after="0" w:line="240" w:lineRule="auto"/>
        <w:ind w:left="-567" w:right="-284" w:hanging="284"/>
        <w:jc w:val="both"/>
        <w:rPr>
          <w:sz w:val="22"/>
          <w:szCs w:val="24"/>
        </w:rPr>
      </w:pPr>
      <w:r>
        <w:rPr>
          <w:sz w:val="22"/>
          <w:szCs w:val="24"/>
        </w:rPr>
        <w:t>п</w:t>
      </w:r>
      <w:r w:rsidR="004171E0" w:rsidRPr="00307032">
        <w:rPr>
          <w:sz w:val="22"/>
          <w:szCs w:val="24"/>
        </w:rPr>
        <w:t>риобщение молодого поколения к сокровищнице отечественной поэзии;</w:t>
      </w:r>
    </w:p>
    <w:p w14:paraId="1A343E03" w14:textId="77777777" w:rsidR="004171E0" w:rsidRPr="00307032" w:rsidRDefault="004171E0" w:rsidP="00F40326">
      <w:pPr>
        <w:pStyle w:val="a3"/>
        <w:numPr>
          <w:ilvl w:val="0"/>
          <w:numId w:val="12"/>
        </w:numPr>
        <w:spacing w:after="0" w:line="240" w:lineRule="auto"/>
        <w:ind w:left="-567" w:right="-284" w:hanging="284"/>
        <w:jc w:val="both"/>
        <w:rPr>
          <w:sz w:val="22"/>
          <w:szCs w:val="24"/>
        </w:rPr>
      </w:pPr>
      <w:r w:rsidRPr="00307032">
        <w:rPr>
          <w:sz w:val="22"/>
          <w:szCs w:val="24"/>
        </w:rPr>
        <w:t xml:space="preserve">знакомство с биографией, подвигом и творчеством татарского поэта Героя Советского Союза Мусы </w:t>
      </w:r>
      <w:proofErr w:type="spellStart"/>
      <w:r w:rsidRPr="00307032">
        <w:rPr>
          <w:sz w:val="22"/>
          <w:szCs w:val="24"/>
        </w:rPr>
        <w:t>Джалиля</w:t>
      </w:r>
      <w:proofErr w:type="spellEnd"/>
      <w:r w:rsidRPr="00307032">
        <w:rPr>
          <w:sz w:val="22"/>
          <w:szCs w:val="24"/>
        </w:rPr>
        <w:t>;</w:t>
      </w:r>
    </w:p>
    <w:p w14:paraId="613BC0DF" w14:textId="77777777" w:rsidR="004171E0" w:rsidRPr="00307032" w:rsidRDefault="004171E0" w:rsidP="00F40326">
      <w:pPr>
        <w:pStyle w:val="a3"/>
        <w:numPr>
          <w:ilvl w:val="0"/>
          <w:numId w:val="12"/>
        </w:numPr>
        <w:spacing w:after="0" w:line="240" w:lineRule="auto"/>
        <w:ind w:left="-567" w:right="-284" w:hanging="284"/>
        <w:jc w:val="both"/>
        <w:rPr>
          <w:sz w:val="22"/>
          <w:szCs w:val="24"/>
        </w:rPr>
      </w:pPr>
      <w:r w:rsidRPr="00307032">
        <w:rPr>
          <w:sz w:val="22"/>
          <w:szCs w:val="24"/>
        </w:rPr>
        <w:t xml:space="preserve">популяризация творческого наследия Мусы </w:t>
      </w:r>
      <w:proofErr w:type="spellStart"/>
      <w:r w:rsidRPr="00307032">
        <w:rPr>
          <w:sz w:val="22"/>
          <w:szCs w:val="24"/>
        </w:rPr>
        <w:t>Джалиля</w:t>
      </w:r>
      <w:proofErr w:type="spellEnd"/>
      <w:r w:rsidRPr="00307032">
        <w:rPr>
          <w:sz w:val="22"/>
          <w:szCs w:val="24"/>
        </w:rPr>
        <w:t>;</w:t>
      </w:r>
    </w:p>
    <w:p w14:paraId="4C63054D" w14:textId="77777777" w:rsidR="004171E0" w:rsidRPr="00307032" w:rsidRDefault="004171E0" w:rsidP="00F40326">
      <w:pPr>
        <w:pStyle w:val="a3"/>
        <w:numPr>
          <w:ilvl w:val="0"/>
          <w:numId w:val="12"/>
        </w:numPr>
        <w:spacing w:after="0" w:line="240" w:lineRule="auto"/>
        <w:ind w:left="-567" w:right="-284" w:hanging="284"/>
        <w:jc w:val="both"/>
        <w:rPr>
          <w:sz w:val="22"/>
          <w:szCs w:val="24"/>
        </w:rPr>
      </w:pPr>
      <w:r w:rsidRPr="00307032">
        <w:rPr>
          <w:sz w:val="22"/>
          <w:szCs w:val="24"/>
        </w:rPr>
        <w:t>формирование интереса к активной интеллектуально-творческой деятельности;</w:t>
      </w:r>
    </w:p>
    <w:p w14:paraId="0DCF3018" w14:textId="77777777" w:rsidR="001E00DA" w:rsidRPr="00307032" w:rsidRDefault="001E00DA" w:rsidP="00F40326">
      <w:pPr>
        <w:pStyle w:val="a3"/>
        <w:numPr>
          <w:ilvl w:val="0"/>
          <w:numId w:val="12"/>
        </w:numPr>
        <w:spacing w:after="0" w:line="240" w:lineRule="auto"/>
        <w:ind w:left="-567" w:right="-284" w:hanging="284"/>
        <w:jc w:val="both"/>
        <w:rPr>
          <w:sz w:val="22"/>
          <w:szCs w:val="24"/>
        </w:rPr>
      </w:pPr>
      <w:r w:rsidRPr="00307032">
        <w:rPr>
          <w:sz w:val="22"/>
          <w:szCs w:val="24"/>
        </w:rPr>
        <w:t>привлечение читателей в библиотеку.</w:t>
      </w:r>
    </w:p>
    <w:p w14:paraId="6074C961" w14:textId="77777777" w:rsidR="00B73825" w:rsidRPr="00307032" w:rsidRDefault="00B73825" w:rsidP="00C16FCF">
      <w:pPr>
        <w:spacing w:after="0" w:line="240" w:lineRule="auto"/>
        <w:ind w:left="-851" w:right="-284" w:firstLine="284"/>
        <w:jc w:val="both"/>
        <w:rPr>
          <w:sz w:val="22"/>
          <w:szCs w:val="24"/>
        </w:rPr>
      </w:pPr>
    </w:p>
    <w:p w14:paraId="7B5E8512" w14:textId="77777777" w:rsidR="008205D5" w:rsidRPr="00307032" w:rsidRDefault="008205D5" w:rsidP="00C16FCF">
      <w:pPr>
        <w:spacing w:after="0" w:line="240" w:lineRule="auto"/>
        <w:ind w:left="-851" w:right="-284" w:firstLine="284"/>
        <w:jc w:val="both"/>
        <w:rPr>
          <w:b/>
          <w:sz w:val="22"/>
          <w:szCs w:val="24"/>
        </w:rPr>
      </w:pPr>
      <w:r w:rsidRPr="00307032">
        <w:rPr>
          <w:b/>
          <w:sz w:val="22"/>
          <w:szCs w:val="24"/>
        </w:rPr>
        <w:t>Порядок и условия проведения</w:t>
      </w:r>
      <w:r w:rsidR="00B73825" w:rsidRPr="00307032">
        <w:rPr>
          <w:b/>
          <w:sz w:val="22"/>
          <w:szCs w:val="24"/>
        </w:rPr>
        <w:t xml:space="preserve"> </w:t>
      </w:r>
      <w:r w:rsidR="003C36C8" w:rsidRPr="00307032">
        <w:rPr>
          <w:b/>
          <w:sz w:val="22"/>
          <w:szCs w:val="24"/>
        </w:rPr>
        <w:t>Викторины</w:t>
      </w:r>
      <w:r w:rsidR="00B73825" w:rsidRPr="00307032">
        <w:rPr>
          <w:b/>
          <w:sz w:val="22"/>
          <w:szCs w:val="24"/>
        </w:rPr>
        <w:t>:</w:t>
      </w:r>
    </w:p>
    <w:p w14:paraId="742406E3" w14:textId="77777777" w:rsidR="00A667DF" w:rsidRPr="00307032" w:rsidRDefault="00FA578F" w:rsidP="009371F3">
      <w:pPr>
        <w:spacing w:after="0" w:line="240" w:lineRule="auto"/>
        <w:ind w:left="-851" w:right="-284"/>
        <w:jc w:val="both"/>
        <w:rPr>
          <w:sz w:val="22"/>
          <w:szCs w:val="24"/>
        </w:rPr>
      </w:pPr>
      <w:r w:rsidRPr="00307032">
        <w:rPr>
          <w:sz w:val="22"/>
          <w:szCs w:val="24"/>
        </w:rPr>
        <w:t>Для участия в викторине</w:t>
      </w:r>
      <w:r w:rsidR="00B73825" w:rsidRPr="00307032">
        <w:rPr>
          <w:sz w:val="22"/>
          <w:szCs w:val="24"/>
        </w:rPr>
        <w:t xml:space="preserve"> необходимо </w:t>
      </w:r>
      <w:r w:rsidR="00B73825" w:rsidRPr="00307032">
        <w:rPr>
          <w:b/>
          <w:sz w:val="22"/>
          <w:szCs w:val="24"/>
        </w:rPr>
        <w:t xml:space="preserve">до </w:t>
      </w:r>
      <w:r w:rsidR="00044584" w:rsidRPr="00307032">
        <w:rPr>
          <w:b/>
          <w:sz w:val="22"/>
          <w:szCs w:val="24"/>
        </w:rPr>
        <w:t>5</w:t>
      </w:r>
      <w:r w:rsidR="00B73825" w:rsidRPr="00307032">
        <w:rPr>
          <w:b/>
          <w:sz w:val="22"/>
          <w:szCs w:val="24"/>
        </w:rPr>
        <w:t xml:space="preserve"> </w:t>
      </w:r>
      <w:r w:rsidR="00044584" w:rsidRPr="00307032">
        <w:rPr>
          <w:b/>
          <w:sz w:val="22"/>
          <w:szCs w:val="24"/>
        </w:rPr>
        <w:t>февраля</w:t>
      </w:r>
      <w:r w:rsidR="00B73825" w:rsidRPr="00307032">
        <w:rPr>
          <w:b/>
          <w:sz w:val="22"/>
          <w:szCs w:val="24"/>
        </w:rPr>
        <w:t xml:space="preserve"> 202</w:t>
      </w:r>
      <w:r w:rsidR="00044584" w:rsidRPr="00307032">
        <w:rPr>
          <w:b/>
          <w:sz w:val="22"/>
          <w:szCs w:val="24"/>
        </w:rPr>
        <w:t>6</w:t>
      </w:r>
      <w:r w:rsidR="00B73825" w:rsidRPr="00307032">
        <w:rPr>
          <w:b/>
          <w:sz w:val="22"/>
          <w:szCs w:val="24"/>
        </w:rPr>
        <w:t xml:space="preserve"> года</w:t>
      </w:r>
      <w:r w:rsidR="006B4D85" w:rsidRPr="00307032">
        <w:rPr>
          <w:sz w:val="22"/>
          <w:szCs w:val="24"/>
        </w:rPr>
        <w:t xml:space="preserve"> направить </w:t>
      </w:r>
      <w:r w:rsidR="009371F3" w:rsidRPr="00307032">
        <w:rPr>
          <w:sz w:val="22"/>
          <w:szCs w:val="24"/>
        </w:rPr>
        <w:t xml:space="preserve">ответы на вопросы в электронном виде </w:t>
      </w:r>
      <w:r w:rsidR="00B73825" w:rsidRPr="00307032">
        <w:rPr>
          <w:sz w:val="22"/>
          <w:szCs w:val="24"/>
        </w:rPr>
        <w:t xml:space="preserve">на </w:t>
      </w:r>
      <w:r w:rsidR="00B73825" w:rsidRPr="00307032">
        <w:rPr>
          <w:sz w:val="22"/>
          <w:szCs w:val="24"/>
          <w:lang w:val="en-US"/>
        </w:rPr>
        <w:t>e</w:t>
      </w:r>
      <w:r w:rsidR="00B73825" w:rsidRPr="00307032">
        <w:rPr>
          <w:sz w:val="22"/>
          <w:szCs w:val="24"/>
        </w:rPr>
        <w:t>-</w:t>
      </w:r>
      <w:r w:rsidR="00B73825" w:rsidRPr="00307032">
        <w:rPr>
          <w:sz w:val="22"/>
          <w:szCs w:val="24"/>
          <w:lang w:val="en-US"/>
        </w:rPr>
        <w:t>mail</w:t>
      </w:r>
      <w:r w:rsidR="00B73825" w:rsidRPr="00307032">
        <w:rPr>
          <w:sz w:val="22"/>
          <w:szCs w:val="24"/>
        </w:rPr>
        <w:t xml:space="preserve">: </w:t>
      </w:r>
      <w:hyperlink r:id="rId5" w:history="1">
        <w:r w:rsidR="006B4D85" w:rsidRPr="00307032">
          <w:rPr>
            <w:rStyle w:val="a4"/>
            <w:sz w:val="22"/>
            <w:szCs w:val="24"/>
            <w:lang w:val="en-US"/>
          </w:rPr>
          <w:t>oil</w:t>
        </w:r>
        <w:r w:rsidR="006B4D85" w:rsidRPr="00307032">
          <w:rPr>
            <w:rStyle w:val="a4"/>
            <w:sz w:val="22"/>
            <w:szCs w:val="24"/>
          </w:rPr>
          <w:t>pbngo@yandex.ru</w:t>
        </w:r>
      </w:hyperlink>
      <w:r w:rsidR="005773CB" w:rsidRPr="00307032">
        <w:rPr>
          <w:sz w:val="22"/>
          <w:szCs w:val="24"/>
        </w:rPr>
        <w:t xml:space="preserve"> </w:t>
      </w:r>
      <w:r w:rsidR="009371F3" w:rsidRPr="00307032">
        <w:rPr>
          <w:sz w:val="22"/>
          <w:szCs w:val="24"/>
        </w:rPr>
        <w:t xml:space="preserve">ИЛИ </w:t>
      </w:r>
      <w:r w:rsidR="003F7843" w:rsidRPr="00307032">
        <w:rPr>
          <w:sz w:val="22"/>
          <w:szCs w:val="24"/>
        </w:rPr>
        <w:t xml:space="preserve">в печатном </w:t>
      </w:r>
      <w:r w:rsidR="009371F3" w:rsidRPr="00307032">
        <w:rPr>
          <w:sz w:val="22"/>
          <w:szCs w:val="24"/>
        </w:rPr>
        <w:t xml:space="preserve">– по адресу: </w:t>
      </w:r>
      <w:proofErr w:type="spellStart"/>
      <w:r w:rsidR="009371F3" w:rsidRPr="00307032">
        <w:rPr>
          <w:sz w:val="22"/>
          <w:szCs w:val="24"/>
        </w:rPr>
        <w:t>г.Новоуральск</w:t>
      </w:r>
      <w:proofErr w:type="spellEnd"/>
      <w:r w:rsidR="009371F3" w:rsidRPr="00307032">
        <w:rPr>
          <w:sz w:val="22"/>
          <w:szCs w:val="24"/>
        </w:rPr>
        <w:t>, ул. Фрунзе, 13,</w:t>
      </w:r>
      <w:r w:rsidR="009371F3" w:rsidRPr="00307032">
        <w:rPr>
          <w:sz w:val="28"/>
        </w:rPr>
        <w:t xml:space="preserve"> </w:t>
      </w:r>
      <w:r w:rsidR="009371F3" w:rsidRPr="00307032">
        <w:rPr>
          <w:sz w:val="22"/>
          <w:szCs w:val="24"/>
        </w:rPr>
        <w:t>Центральная библиотека, Мультикультурный центр «Диалог».</w:t>
      </w:r>
    </w:p>
    <w:p w14:paraId="25291C57" w14:textId="77777777" w:rsidR="00A155DD" w:rsidRPr="00307032" w:rsidRDefault="00A155DD" w:rsidP="00A155DD">
      <w:pPr>
        <w:spacing w:after="0" w:line="240" w:lineRule="auto"/>
        <w:ind w:left="-851" w:right="-284"/>
        <w:jc w:val="both"/>
        <w:rPr>
          <w:sz w:val="22"/>
          <w:szCs w:val="24"/>
        </w:rPr>
      </w:pPr>
      <w:r w:rsidRPr="00307032">
        <w:rPr>
          <w:sz w:val="22"/>
          <w:szCs w:val="24"/>
        </w:rPr>
        <w:t xml:space="preserve">На титульном листе участники викторины указывают: ФИО полностью, год рождения, учебное заведение, контактные данные (почту и телефон), ФИО руководителя (если есть). </w:t>
      </w:r>
    </w:p>
    <w:p w14:paraId="35310268" w14:textId="77777777" w:rsidR="008E0EB2" w:rsidRPr="00307032" w:rsidRDefault="008E0EB2" w:rsidP="00A155DD">
      <w:pPr>
        <w:spacing w:after="0" w:line="240" w:lineRule="auto"/>
        <w:ind w:left="-851" w:right="-284"/>
        <w:jc w:val="both"/>
        <w:rPr>
          <w:sz w:val="22"/>
          <w:szCs w:val="24"/>
        </w:rPr>
      </w:pPr>
      <w:r w:rsidRPr="00307032">
        <w:rPr>
          <w:sz w:val="22"/>
          <w:szCs w:val="24"/>
        </w:rPr>
        <w:t>Объём работы не ограничен.</w:t>
      </w:r>
    </w:p>
    <w:p w14:paraId="34363097" w14:textId="77777777" w:rsidR="00A155DD" w:rsidRPr="00307032" w:rsidRDefault="00A155DD" w:rsidP="00A155DD">
      <w:pPr>
        <w:spacing w:after="0" w:line="240" w:lineRule="auto"/>
        <w:ind w:left="-851" w:right="-284"/>
        <w:jc w:val="both"/>
        <w:rPr>
          <w:sz w:val="22"/>
          <w:szCs w:val="24"/>
        </w:rPr>
      </w:pPr>
      <w:r w:rsidRPr="00307032">
        <w:rPr>
          <w:sz w:val="22"/>
          <w:szCs w:val="24"/>
        </w:rPr>
        <w:t>Отправляя свою работу, вы автоматически даёте своё согласие на обработку персональных данных.</w:t>
      </w:r>
    </w:p>
    <w:p w14:paraId="1DF2DE69" w14:textId="77777777" w:rsidR="009371F3" w:rsidRPr="00307032" w:rsidRDefault="009371F3" w:rsidP="009371F3">
      <w:pPr>
        <w:spacing w:after="0" w:line="240" w:lineRule="auto"/>
        <w:ind w:left="-851" w:right="-284"/>
        <w:jc w:val="both"/>
        <w:rPr>
          <w:sz w:val="22"/>
          <w:szCs w:val="24"/>
        </w:rPr>
      </w:pPr>
    </w:p>
    <w:p w14:paraId="094B158D" w14:textId="77777777" w:rsidR="003812EC" w:rsidRPr="00307032" w:rsidRDefault="003812EC" w:rsidP="00C16FCF">
      <w:pPr>
        <w:spacing w:after="0" w:line="240" w:lineRule="auto"/>
        <w:ind w:left="-851" w:right="-284" w:firstLine="284"/>
        <w:jc w:val="both"/>
        <w:rPr>
          <w:b/>
          <w:sz w:val="22"/>
          <w:szCs w:val="24"/>
        </w:rPr>
      </w:pPr>
      <w:r w:rsidRPr="00307032">
        <w:rPr>
          <w:b/>
          <w:sz w:val="22"/>
          <w:szCs w:val="24"/>
        </w:rPr>
        <w:t xml:space="preserve">Номинации </w:t>
      </w:r>
      <w:r w:rsidR="006D5E99" w:rsidRPr="00307032">
        <w:rPr>
          <w:b/>
          <w:sz w:val="22"/>
          <w:szCs w:val="24"/>
        </w:rPr>
        <w:t>Викторины</w:t>
      </w:r>
      <w:r w:rsidRPr="00307032">
        <w:rPr>
          <w:b/>
          <w:sz w:val="22"/>
          <w:szCs w:val="24"/>
        </w:rPr>
        <w:t>:</w:t>
      </w:r>
    </w:p>
    <w:p w14:paraId="20866691" w14:textId="77777777" w:rsidR="00FD0C08" w:rsidRPr="00307032" w:rsidRDefault="00587C4F" w:rsidP="00F40326">
      <w:pPr>
        <w:pStyle w:val="a3"/>
        <w:numPr>
          <w:ilvl w:val="0"/>
          <w:numId w:val="13"/>
        </w:numPr>
        <w:spacing w:after="0" w:line="240" w:lineRule="auto"/>
        <w:ind w:left="-567" w:right="-284" w:hanging="284"/>
        <w:jc w:val="both"/>
        <w:rPr>
          <w:sz w:val="22"/>
          <w:szCs w:val="24"/>
        </w:rPr>
      </w:pPr>
      <w:r>
        <w:rPr>
          <w:sz w:val="22"/>
          <w:szCs w:val="24"/>
        </w:rPr>
        <w:t>и</w:t>
      </w:r>
      <w:r w:rsidR="00F41F5E" w:rsidRPr="00307032">
        <w:rPr>
          <w:sz w:val="22"/>
          <w:szCs w:val="24"/>
        </w:rPr>
        <w:t>ндивидуальная работа;</w:t>
      </w:r>
    </w:p>
    <w:p w14:paraId="5F197FD2" w14:textId="77777777" w:rsidR="00F41F5E" w:rsidRPr="00307032" w:rsidRDefault="00587C4F" w:rsidP="00F40326">
      <w:pPr>
        <w:pStyle w:val="a3"/>
        <w:numPr>
          <w:ilvl w:val="0"/>
          <w:numId w:val="13"/>
        </w:numPr>
        <w:spacing w:after="0" w:line="240" w:lineRule="auto"/>
        <w:ind w:left="-567" w:right="-284" w:hanging="284"/>
        <w:jc w:val="both"/>
        <w:rPr>
          <w:sz w:val="22"/>
          <w:szCs w:val="24"/>
        </w:rPr>
      </w:pPr>
      <w:r>
        <w:rPr>
          <w:sz w:val="22"/>
          <w:szCs w:val="24"/>
        </w:rPr>
        <w:t>к</w:t>
      </w:r>
      <w:r w:rsidR="00F41F5E" w:rsidRPr="00307032">
        <w:rPr>
          <w:sz w:val="22"/>
          <w:szCs w:val="24"/>
        </w:rPr>
        <w:t>оллективная работа (класс, группа, семья и т.д.)</w:t>
      </w:r>
    </w:p>
    <w:p w14:paraId="70498F80" w14:textId="77777777" w:rsidR="006D5E99" w:rsidRPr="00307032" w:rsidRDefault="006D5E99" w:rsidP="006D5E99">
      <w:pPr>
        <w:pStyle w:val="a3"/>
        <w:spacing w:after="0" w:line="240" w:lineRule="auto"/>
        <w:ind w:left="-851" w:right="-284"/>
        <w:jc w:val="both"/>
        <w:rPr>
          <w:sz w:val="22"/>
          <w:szCs w:val="24"/>
        </w:rPr>
      </w:pPr>
    </w:p>
    <w:p w14:paraId="51131723" w14:textId="77777777" w:rsidR="003812EC" w:rsidRPr="00307032" w:rsidRDefault="003812EC" w:rsidP="00C16FCF">
      <w:pPr>
        <w:spacing w:after="0" w:line="240" w:lineRule="auto"/>
        <w:ind w:left="-851" w:right="-284" w:firstLine="284"/>
        <w:jc w:val="both"/>
        <w:rPr>
          <w:b/>
          <w:sz w:val="22"/>
          <w:szCs w:val="24"/>
        </w:rPr>
      </w:pPr>
      <w:r w:rsidRPr="00307032">
        <w:rPr>
          <w:b/>
          <w:sz w:val="22"/>
          <w:szCs w:val="24"/>
        </w:rPr>
        <w:t xml:space="preserve">Возрастные категории в номинациях </w:t>
      </w:r>
      <w:r w:rsidR="006D5E99" w:rsidRPr="00307032">
        <w:rPr>
          <w:b/>
          <w:sz w:val="22"/>
          <w:szCs w:val="24"/>
        </w:rPr>
        <w:t>Викторины</w:t>
      </w:r>
      <w:r w:rsidRPr="00307032">
        <w:rPr>
          <w:b/>
          <w:sz w:val="22"/>
          <w:szCs w:val="24"/>
        </w:rPr>
        <w:t>:</w:t>
      </w:r>
    </w:p>
    <w:p w14:paraId="646B7A72" w14:textId="77777777" w:rsidR="00A86354" w:rsidRPr="00307032" w:rsidRDefault="00A86354" w:rsidP="00C16FCF">
      <w:pPr>
        <w:spacing w:after="0" w:line="240" w:lineRule="auto"/>
        <w:ind w:left="-851" w:right="-284"/>
        <w:jc w:val="both"/>
        <w:rPr>
          <w:sz w:val="22"/>
          <w:szCs w:val="24"/>
        </w:rPr>
      </w:pPr>
      <w:r w:rsidRPr="00307032">
        <w:rPr>
          <w:sz w:val="22"/>
          <w:szCs w:val="24"/>
        </w:rPr>
        <w:t xml:space="preserve">    </w:t>
      </w:r>
      <w:r w:rsidR="00BA1676" w:rsidRPr="00307032">
        <w:rPr>
          <w:sz w:val="22"/>
          <w:szCs w:val="24"/>
        </w:rPr>
        <w:t xml:space="preserve">- </w:t>
      </w:r>
      <w:r w:rsidR="00B334F6" w:rsidRPr="00307032">
        <w:rPr>
          <w:sz w:val="22"/>
          <w:szCs w:val="24"/>
        </w:rPr>
        <w:t>учащиеся 6-9 классов;</w:t>
      </w:r>
    </w:p>
    <w:p w14:paraId="0A45545D" w14:textId="77777777" w:rsidR="00A86354" w:rsidRPr="00307032" w:rsidRDefault="00A86354" w:rsidP="00C16FCF">
      <w:pPr>
        <w:spacing w:after="0" w:line="240" w:lineRule="auto"/>
        <w:ind w:left="-851" w:right="-284"/>
        <w:jc w:val="both"/>
        <w:rPr>
          <w:sz w:val="22"/>
          <w:szCs w:val="24"/>
        </w:rPr>
      </w:pPr>
      <w:r w:rsidRPr="00307032">
        <w:rPr>
          <w:sz w:val="22"/>
          <w:szCs w:val="24"/>
        </w:rPr>
        <w:t xml:space="preserve"> </w:t>
      </w:r>
      <w:r w:rsidR="00BA1676" w:rsidRPr="00307032">
        <w:rPr>
          <w:sz w:val="22"/>
          <w:szCs w:val="24"/>
        </w:rPr>
        <w:t xml:space="preserve">- </w:t>
      </w:r>
      <w:r w:rsidR="00B334F6" w:rsidRPr="00307032">
        <w:rPr>
          <w:sz w:val="22"/>
          <w:szCs w:val="24"/>
        </w:rPr>
        <w:t>учащиеся 10-11 классов;</w:t>
      </w:r>
      <w:r w:rsidRPr="00307032">
        <w:rPr>
          <w:sz w:val="22"/>
          <w:szCs w:val="24"/>
        </w:rPr>
        <w:t xml:space="preserve"> </w:t>
      </w:r>
    </w:p>
    <w:p w14:paraId="20C22B4F" w14:textId="77777777" w:rsidR="00A86354" w:rsidRPr="00307032" w:rsidRDefault="00A86354" w:rsidP="00C16FCF">
      <w:pPr>
        <w:spacing w:after="0" w:line="240" w:lineRule="auto"/>
        <w:ind w:left="-851" w:right="-284"/>
        <w:jc w:val="both"/>
        <w:rPr>
          <w:sz w:val="22"/>
          <w:szCs w:val="24"/>
        </w:rPr>
      </w:pPr>
      <w:r w:rsidRPr="00307032">
        <w:rPr>
          <w:sz w:val="22"/>
          <w:szCs w:val="24"/>
        </w:rPr>
        <w:t></w:t>
      </w:r>
      <w:r w:rsidR="00BA1676" w:rsidRPr="00307032">
        <w:rPr>
          <w:sz w:val="22"/>
          <w:szCs w:val="24"/>
        </w:rPr>
        <w:t xml:space="preserve">- </w:t>
      </w:r>
      <w:r w:rsidRPr="00307032">
        <w:rPr>
          <w:sz w:val="22"/>
          <w:szCs w:val="24"/>
        </w:rPr>
        <w:t xml:space="preserve"> </w:t>
      </w:r>
      <w:r w:rsidR="00B334F6" w:rsidRPr="00307032">
        <w:rPr>
          <w:sz w:val="22"/>
          <w:szCs w:val="24"/>
        </w:rPr>
        <w:t>студенты средних и высших учебных заведени</w:t>
      </w:r>
      <w:r w:rsidR="00B8765A">
        <w:rPr>
          <w:sz w:val="22"/>
          <w:szCs w:val="24"/>
        </w:rPr>
        <w:t>й</w:t>
      </w:r>
      <w:r w:rsidR="008E0EB2" w:rsidRPr="00307032">
        <w:rPr>
          <w:sz w:val="22"/>
          <w:szCs w:val="24"/>
        </w:rPr>
        <w:t>;</w:t>
      </w:r>
    </w:p>
    <w:p w14:paraId="54044007" w14:textId="77777777" w:rsidR="00A86354" w:rsidRPr="00307032" w:rsidRDefault="00A86354" w:rsidP="00C16FCF">
      <w:pPr>
        <w:spacing w:after="0" w:line="240" w:lineRule="auto"/>
        <w:ind w:left="-851" w:right="-284"/>
        <w:jc w:val="both"/>
        <w:rPr>
          <w:sz w:val="22"/>
          <w:szCs w:val="24"/>
        </w:rPr>
      </w:pPr>
      <w:r w:rsidRPr="00307032">
        <w:rPr>
          <w:sz w:val="22"/>
          <w:szCs w:val="24"/>
        </w:rPr>
        <w:t xml:space="preserve"> </w:t>
      </w:r>
      <w:r w:rsidR="00BA1676" w:rsidRPr="00307032">
        <w:rPr>
          <w:sz w:val="22"/>
          <w:szCs w:val="24"/>
        </w:rPr>
        <w:t xml:space="preserve">- </w:t>
      </w:r>
      <w:r w:rsidR="006C1CAA" w:rsidRPr="00307032">
        <w:rPr>
          <w:sz w:val="22"/>
          <w:szCs w:val="24"/>
        </w:rPr>
        <w:t>взрослые</w:t>
      </w:r>
      <w:r w:rsidRPr="00307032">
        <w:rPr>
          <w:sz w:val="22"/>
          <w:szCs w:val="24"/>
        </w:rPr>
        <w:t>.</w:t>
      </w:r>
    </w:p>
    <w:p w14:paraId="42192D93" w14:textId="77777777" w:rsidR="00DA32D5" w:rsidRPr="00307032" w:rsidRDefault="00DA32D5" w:rsidP="00C16FCF">
      <w:pPr>
        <w:spacing w:after="0" w:line="240" w:lineRule="auto"/>
        <w:ind w:left="-851" w:right="-284" w:firstLine="284"/>
        <w:jc w:val="both"/>
        <w:rPr>
          <w:sz w:val="22"/>
          <w:szCs w:val="24"/>
        </w:rPr>
      </w:pPr>
    </w:p>
    <w:p w14:paraId="5AF642DB" w14:textId="77777777" w:rsidR="0026599E" w:rsidRPr="00307032" w:rsidRDefault="0026599E" w:rsidP="00C16FCF">
      <w:pPr>
        <w:spacing w:after="0" w:line="240" w:lineRule="auto"/>
        <w:ind w:left="-851" w:right="-284" w:firstLine="284"/>
        <w:jc w:val="both"/>
        <w:rPr>
          <w:b/>
          <w:sz w:val="22"/>
          <w:szCs w:val="24"/>
        </w:rPr>
      </w:pPr>
      <w:r w:rsidRPr="00307032">
        <w:rPr>
          <w:b/>
          <w:sz w:val="22"/>
          <w:szCs w:val="24"/>
        </w:rPr>
        <w:t>Критерии оценки:</w:t>
      </w:r>
    </w:p>
    <w:p w14:paraId="346FBF53" w14:textId="77777777" w:rsidR="008762A4" w:rsidRPr="00307032" w:rsidRDefault="00587C4F" w:rsidP="00C16FCF">
      <w:pPr>
        <w:spacing w:after="0" w:line="240" w:lineRule="auto"/>
        <w:ind w:left="-851" w:right="-284" w:firstLine="284"/>
        <w:jc w:val="both"/>
        <w:rPr>
          <w:sz w:val="22"/>
          <w:szCs w:val="24"/>
        </w:rPr>
      </w:pPr>
      <w:r>
        <w:rPr>
          <w:sz w:val="22"/>
          <w:szCs w:val="24"/>
        </w:rPr>
        <w:t>за правильный ответ - 1 балл;</w:t>
      </w:r>
    </w:p>
    <w:p w14:paraId="3E0B9EFB" w14:textId="77777777" w:rsidR="00255C80" w:rsidRPr="00307032" w:rsidRDefault="00587C4F" w:rsidP="00C16FCF">
      <w:pPr>
        <w:spacing w:after="0" w:line="240" w:lineRule="auto"/>
        <w:ind w:left="-851" w:right="-284" w:firstLine="284"/>
        <w:jc w:val="both"/>
        <w:rPr>
          <w:sz w:val="22"/>
          <w:szCs w:val="24"/>
        </w:rPr>
      </w:pPr>
      <w:r>
        <w:rPr>
          <w:sz w:val="22"/>
          <w:szCs w:val="24"/>
        </w:rPr>
        <w:t>д</w:t>
      </w:r>
      <w:r w:rsidR="00255C80" w:rsidRPr="00307032">
        <w:rPr>
          <w:sz w:val="22"/>
          <w:szCs w:val="24"/>
        </w:rPr>
        <w:t>ополнительно</w:t>
      </w:r>
      <w:r w:rsidR="00313475" w:rsidRPr="00307032">
        <w:rPr>
          <w:sz w:val="22"/>
          <w:szCs w:val="24"/>
        </w:rPr>
        <w:t xml:space="preserve"> присуждается</w:t>
      </w:r>
      <w:r w:rsidR="00255C80" w:rsidRPr="00307032">
        <w:rPr>
          <w:sz w:val="22"/>
          <w:szCs w:val="24"/>
        </w:rPr>
        <w:t>: 1 балл – за глубину</w:t>
      </w:r>
      <w:r w:rsidR="00232DF7" w:rsidRPr="00307032">
        <w:rPr>
          <w:sz w:val="22"/>
          <w:szCs w:val="24"/>
        </w:rPr>
        <w:t>, содержательность</w:t>
      </w:r>
      <w:r w:rsidR="008762A4" w:rsidRPr="00307032">
        <w:rPr>
          <w:sz w:val="22"/>
          <w:szCs w:val="24"/>
        </w:rPr>
        <w:t xml:space="preserve"> ответа</w:t>
      </w:r>
      <w:r w:rsidR="00025114">
        <w:rPr>
          <w:sz w:val="22"/>
          <w:szCs w:val="24"/>
        </w:rPr>
        <w:t>;</w:t>
      </w:r>
      <w:r w:rsidR="008762A4" w:rsidRPr="00307032">
        <w:rPr>
          <w:sz w:val="22"/>
          <w:szCs w:val="24"/>
        </w:rPr>
        <w:t xml:space="preserve"> 1 балл – за оформление работы.</w:t>
      </w:r>
    </w:p>
    <w:p w14:paraId="5EDED621" w14:textId="77777777" w:rsidR="00C16278" w:rsidRPr="00307032" w:rsidRDefault="00C16278" w:rsidP="003262CD">
      <w:pPr>
        <w:spacing w:after="0" w:line="240" w:lineRule="auto"/>
        <w:ind w:left="-567" w:right="-284" w:hanging="284"/>
        <w:jc w:val="both"/>
        <w:rPr>
          <w:b/>
          <w:sz w:val="22"/>
          <w:szCs w:val="24"/>
        </w:rPr>
      </w:pPr>
    </w:p>
    <w:p w14:paraId="25C98CC0" w14:textId="77777777" w:rsidR="00C16278" w:rsidRPr="00307032" w:rsidRDefault="00C16278" w:rsidP="00C16FCF">
      <w:pPr>
        <w:spacing w:after="0" w:line="240" w:lineRule="auto"/>
        <w:ind w:left="-851" w:right="-284" w:firstLine="284"/>
        <w:jc w:val="both"/>
        <w:rPr>
          <w:b/>
          <w:sz w:val="22"/>
          <w:szCs w:val="24"/>
        </w:rPr>
      </w:pPr>
      <w:r w:rsidRPr="00307032">
        <w:rPr>
          <w:b/>
          <w:sz w:val="22"/>
          <w:szCs w:val="24"/>
        </w:rPr>
        <w:t>Подведение итогов и награждение:</w:t>
      </w:r>
    </w:p>
    <w:p w14:paraId="402976A5" w14:textId="77777777" w:rsidR="00096997" w:rsidRPr="00307032" w:rsidRDefault="00096997" w:rsidP="003262CD">
      <w:pPr>
        <w:pStyle w:val="a3"/>
        <w:numPr>
          <w:ilvl w:val="0"/>
          <w:numId w:val="10"/>
        </w:numPr>
        <w:spacing w:after="0" w:line="240" w:lineRule="auto"/>
        <w:ind w:left="-567" w:right="-284" w:hanging="284"/>
        <w:jc w:val="both"/>
        <w:rPr>
          <w:sz w:val="22"/>
          <w:szCs w:val="24"/>
        </w:rPr>
      </w:pPr>
      <w:r w:rsidRPr="00307032">
        <w:rPr>
          <w:sz w:val="22"/>
          <w:szCs w:val="24"/>
        </w:rPr>
        <w:t>Информация об итогах викторины будет размещена 16 февраля 2026 г. на страницах #БиблиотекаНовоуральска в социальной сети ВКонтакте и Одноклассники;</w:t>
      </w:r>
    </w:p>
    <w:p w14:paraId="11B96A11" w14:textId="77777777" w:rsidR="00C16278" w:rsidRPr="00307032" w:rsidRDefault="00C16278" w:rsidP="003262CD">
      <w:pPr>
        <w:pStyle w:val="a3"/>
        <w:numPr>
          <w:ilvl w:val="0"/>
          <w:numId w:val="10"/>
        </w:numPr>
        <w:spacing w:after="0" w:line="240" w:lineRule="auto"/>
        <w:ind w:left="-567" w:right="-284" w:hanging="284"/>
        <w:jc w:val="both"/>
        <w:rPr>
          <w:sz w:val="22"/>
          <w:szCs w:val="24"/>
        </w:rPr>
      </w:pPr>
      <w:r w:rsidRPr="00307032">
        <w:rPr>
          <w:sz w:val="22"/>
          <w:szCs w:val="24"/>
        </w:rPr>
        <w:t>по результатам обсуждения жюри будут определены три призовых места в каждой возрастной категории;</w:t>
      </w:r>
    </w:p>
    <w:p w14:paraId="1126C4A7" w14:textId="77777777" w:rsidR="001D2508" w:rsidRPr="00307032" w:rsidRDefault="0036041D" w:rsidP="003262CD">
      <w:pPr>
        <w:pStyle w:val="a3"/>
        <w:numPr>
          <w:ilvl w:val="0"/>
          <w:numId w:val="10"/>
        </w:numPr>
        <w:spacing w:after="0" w:line="240" w:lineRule="auto"/>
        <w:ind w:left="-567" w:right="-284" w:hanging="284"/>
        <w:jc w:val="both"/>
        <w:rPr>
          <w:sz w:val="22"/>
          <w:szCs w:val="24"/>
        </w:rPr>
      </w:pPr>
      <w:r w:rsidRPr="00307032">
        <w:rPr>
          <w:sz w:val="22"/>
          <w:szCs w:val="24"/>
        </w:rPr>
        <w:t>Дипломы победителей и участников конкурса скачиваются самостоятельно с сайта библиотеки</w:t>
      </w:r>
      <w:r w:rsidRPr="00307032">
        <w:rPr>
          <w:sz w:val="22"/>
        </w:rPr>
        <w:t xml:space="preserve"> </w:t>
      </w:r>
      <w:r w:rsidRPr="00307032">
        <w:rPr>
          <w:sz w:val="22"/>
          <w:szCs w:val="24"/>
        </w:rPr>
        <w:t xml:space="preserve">www.bibliongo.ru </w:t>
      </w:r>
      <w:r w:rsidR="00FE0DD8" w:rsidRPr="00307032">
        <w:rPr>
          <w:sz w:val="22"/>
          <w:szCs w:val="24"/>
        </w:rPr>
        <w:t xml:space="preserve">- </w:t>
      </w:r>
      <w:r w:rsidRPr="00307032">
        <w:rPr>
          <w:sz w:val="22"/>
          <w:szCs w:val="24"/>
        </w:rPr>
        <w:t>раздел «</w:t>
      </w:r>
      <w:r w:rsidR="00007D13" w:rsidRPr="00307032">
        <w:rPr>
          <w:sz w:val="22"/>
          <w:szCs w:val="24"/>
        </w:rPr>
        <w:t>Читателям»</w:t>
      </w:r>
      <w:r w:rsidR="00FE0DD8" w:rsidRPr="00307032">
        <w:rPr>
          <w:sz w:val="22"/>
          <w:szCs w:val="24"/>
        </w:rPr>
        <w:t xml:space="preserve"> - </w:t>
      </w:r>
      <w:r w:rsidR="00007D13" w:rsidRPr="00307032">
        <w:rPr>
          <w:sz w:val="22"/>
          <w:szCs w:val="24"/>
        </w:rPr>
        <w:t xml:space="preserve"> подраздел «Дипломы</w:t>
      </w:r>
      <w:r w:rsidR="009F3036" w:rsidRPr="00307032">
        <w:rPr>
          <w:sz w:val="22"/>
          <w:szCs w:val="24"/>
        </w:rPr>
        <w:t xml:space="preserve"> для участников</w:t>
      </w:r>
      <w:r w:rsidR="00B12B81" w:rsidRPr="00307032">
        <w:rPr>
          <w:sz w:val="22"/>
          <w:szCs w:val="24"/>
        </w:rPr>
        <w:t xml:space="preserve">» (доступ с </w:t>
      </w:r>
      <w:r w:rsidR="00103E3E" w:rsidRPr="00307032">
        <w:rPr>
          <w:sz w:val="22"/>
          <w:szCs w:val="24"/>
        </w:rPr>
        <w:t>22</w:t>
      </w:r>
      <w:r w:rsidR="00B12B81" w:rsidRPr="00307032">
        <w:rPr>
          <w:sz w:val="22"/>
          <w:szCs w:val="24"/>
        </w:rPr>
        <w:t xml:space="preserve"> </w:t>
      </w:r>
      <w:r w:rsidR="00103E3E" w:rsidRPr="00307032">
        <w:rPr>
          <w:sz w:val="22"/>
          <w:szCs w:val="24"/>
        </w:rPr>
        <w:t>февраля</w:t>
      </w:r>
      <w:r w:rsidR="00B12B81" w:rsidRPr="00307032">
        <w:rPr>
          <w:sz w:val="22"/>
          <w:szCs w:val="24"/>
        </w:rPr>
        <w:t>)</w:t>
      </w:r>
      <w:r w:rsidR="00C16FCF" w:rsidRPr="00307032">
        <w:rPr>
          <w:sz w:val="22"/>
          <w:szCs w:val="24"/>
        </w:rPr>
        <w:t>;</w:t>
      </w:r>
    </w:p>
    <w:p w14:paraId="1752F02B" w14:textId="77777777" w:rsidR="003E4E8E" w:rsidRPr="00307032" w:rsidRDefault="003E4E8E" w:rsidP="00C16FCF">
      <w:pPr>
        <w:spacing w:after="0" w:line="240" w:lineRule="auto"/>
        <w:ind w:left="-851" w:right="-284" w:firstLine="284"/>
        <w:jc w:val="both"/>
        <w:rPr>
          <w:b/>
          <w:sz w:val="22"/>
          <w:szCs w:val="24"/>
        </w:rPr>
      </w:pPr>
    </w:p>
    <w:p w14:paraId="63D46F9F" w14:textId="77777777" w:rsidR="00882AC3" w:rsidRPr="00307032" w:rsidRDefault="005C7EE0" w:rsidP="00C16FCF">
      <w:pPr>
        <w:spacing w:after="0" w:line="240" w:lineRule="auto"/>
        <w:ind w:left="-851" w:right="-284" w:firstLine="284"/>
        <w:jc w:val="both"/>
        <w:rPr>
          <w:b/>
          <w:sz w:val="22"/>
          <w:szCs w:val="24"/>
        </w:rPr>
      </w:pPr>
      <w:r w:rsidRPr="00307032">
        <w:rPr>
          <w:b/>
          <w:sz w:val="22"/>
          <w:szCs w:val="24"/>
        </w:rPr>
        <w:t>Контактная информация:</w:t>
      </w:r>
    </w:p>
    <w:p w14:paraId="67CB03F8" w14:textId="77777777" w:rsidR="005C7EE0" w:rsidRPr="00307032" w:rsidRDefault="005C7EE0" w:rsidP="00C16FCF">
      <w:pPr>
        <w:spacing w:after="0" w:line="240" w:lineRule="auto"/>
        <w:ind w:left="-851" w:right="-284" w:firstLine="284"/>
        <w:jc w:val="both"/>
        <w:rPr>
          <w:sz w:val="22"/>
          <w:szCs w:val="24"/>
        </w:rPr>
      </w:pPr>
      <w:r w:rsidRPr="00307032">
        <w:rPr>
          <w:sz w:val="22"/>
          <w:szCs w:val="24"/>
        </w:rPr>
        <w:t>МБУК «Публичная библиотека» НГО,</w:t>
      </w:r>
    </w:p>
    <w:p w14:paraId="72643FCB" w14:textId="77777777" w:rsidR="005C7EE0" w:rsidRPr="00307032" w:rsidRDefault="005C7EE0" w:rsidP="00C16FCF">
      <w:pPr>
        <w:spacing w:after="0" w:line="240" w:lineRule="auto"/>
        <w:ind w:left="-851" w:right="-284" w:firstLine="284"/>
        <w:jc w:val="both"/>
        <w:rPr>
          <w:color w:val="FF0000"/>
          <w:szCs w:val="24"/>
        </w:rPr>
      </w:pPr>
      <w:r w:rsidRPr="00307032">
        <w:rPr>
          <w:sz w:val="22"/>
          <w:szCs w:val="24"/>
        </w:rPr>
        <w:t>Центральная библиотека,</w:t>
      </w:r>
      <w:r w:rsidR="00536CD8" w:rsidRPr="00307032">
        <w:rPr>
          <w:sz w:val="22"/>
          <w:szCs w:val="24"/>
        </w:rPr>
        <w:t xml:space="preserve"> Мультикультурный центр «Диалог»</w:t>
      </w:r>
      <w:r w:rsidR="003E4E8E" w:rsidRPr="00307032">
        <w:rPr>
          <w:sz w:val="22"/>
          <w:szCs w:val="24"/>
        </w:rPr>
        <w:t>,</w:t>
      </w:r>
      <w:r w:rsidR="003E4E8E" w:rsidRPr="00307032">
        <w:rPr>
          <w:color w:val="FF0000"/>
          <w:sz w:val="22"/>
          <w:szCs w:val="24"/>
        </w:rPr>
        <w:t xml:space="preserve"> </w:t>
      </w:r>
      <w:r w:rsidRPr="00307032">
        <w:rPr>
          <w:sz w:val="22"/>
          <w:szCs w:val="24"/>
        </w:rPr>
        <w:t>ул. Фрунзе, д. 13</w:t>
      </w:r>
      <w:r w:rsidR="00FA78CE" w:rsidRPr="00307032">
        <w:rPr>
          <w:sz w:val="22"/>
          <w:szCs w:val="24"/>
        </w:rPr>
        <w:t>,</w:t>
      </w:r>
      <w:r w:rsidRPr="00307032">
        <w:rPr>
          <w:sz w:val="22"/>
          <w:szCs w:val="24"/>
        </w:rPr>
        <w:t xml:space="preserve"> тел</w:t>
      </w:r>
      <w:r w:rsidR="00FA78CE" w:rsidRPr="00307032">
        <w:rPr>
          <w:sz w:val="22"/>
          <w:szCs w:val="24"/>
        </w:rPr>
        <w:t>.</w:t>
      </w:r>
      <w:r w:rsidRPr="00307032">
        <w:rPr>
          <w:sz w:val="22"/>
          <w:szCs w:val="24"/>
        </w:rPr>
        <w:t xml:space="preserve">: </w:t>
      </w:r>
      <w:r w:rsidRPr="00307032">
        <w:rPr>
          <w:b/>
          <w:szCs w:val="24"/>
        </w:rPr>
        <w:t>9-05-80</w:t>
      </w:r>
      <w:r w:rsidRPr="00307032">
        <w:rPr>
          <w:szCs w:val="24"/>
        </w:rPr>
        <w:t xml:space="preserve"> </w:t>
      </w:r>
    </w:p>
    <w:p w14:paraId="0AF054DF" w14:textId="77777777" w:rsidR="005C7EE0" w:rsidRPr="00307032" w:rsidRDefault="005C7EE0" w:rsidP="00C16FCF">
      <w:pPr>
        <w:spacing w:after="0" w:line="240" w:lineRule="auto"/>
        <w:ind w:left="-851" w:right="-284" w:firstLine="284"/>
        <w:jc w:val="both"/>
        <w:rPr>
          <w:sz w:val="22"/>
          <w:szCs w:val="24"/>
        </w:rPr>
      </w:pPr>
      <w:r w:rsidRPr="00307032">
        <w:rPr>
          <w:sz w:val="22"/>
          <w:szCs w:val="24"/>
        </w:rPr>
        <w:t xml:space="preserve">E-mail: </w:t>
      </w:r>
      <w:r w:rsidRPr="00307032">
        <w:rPr>
          <w:sz w:val="22"/>
          <w:szCs w:val="24"/>
          <w:lang w:val="en-US"/>
        </w:rPr>
        <w:t>oil</w:t>
      </w:r>
      <w:r w:rsidRPr="00307032">
        <w:rPr>
          <w:sz w:val="22"/>
          <w:szCs w:val="24"/>
        </w:rPr>
        <w:t>pbngo@yandex.ru</w:t>
      </w:r>
    </w:p>
    <w:p w14:paraId="40F4A7E2" w14:textId="77777777" w:rsidR="005C7EE0" w:rsidRPr="00307032" w:rsidRDefault="005C7EE0" w:rsidP="00C16FCF">
      <w:pPr>
        <w:spacing w:after="0" w:line="240" w:lineRule="auto"/>
        <w:ind w:left="-851" w:right="-284" w:firstLine="284"/>
        <w:jc w:val="both"/>
        <w:rPr>
          <w:sz w:val="22"/>
          <w:szCs w:val="24"/>
        </w:rPr>
      </w:pPr>
      <w:r w:rsidRPr="00307032">
        <w:rPr>
          <w:sz w:val="22"/>
          <w:szCs w:val="24"/>
        </w:rPr>
        <w:t>Координатор конкурса: Степанова Юлия Леонидовна</w:t>
      </w:r>
      <w:r w:rsidR="009E4EFE" w:rsidRPr="00307032">
        <w:rPr>
          <w:sz w:val="22"/>
          <w:szCs w:val="24"/>
        </w:rPr>
        <w:t xml:space="preserve"> – ведущий библиотекарь</w:t>
      </w:r>
    </w:p>
    <w:sectPr w:rsidR="005C7EE0" w:rsidRPr="00307032" w:rsidSect="00C16FC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498"/>
    <w:multiLevelType w:val="hybridMultilevel"/>
    <w:tmpl w:val="9D5C43AC"/>
    <w:lvl w:ilvl="0" w:tplc="04190005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04BE1FBB"/>
    <w:multiLevelType w:val="hybridMultilevel"/>
    <w:tmpl w:val="12A20D2A"/>
    <w:lvl w:ilvl="0" w:tplc="52EA5F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A03C8A"/>
    <w:multiLevelType w:val="hybridMultilevel"/>
    <w:tmpl w:val="7834D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C533D"/>
    <w:multiLevelType w:val="hybridMultilevel"/>
    <w:tmpl w:val="393AD462"/>
    <w:lvl w:ilvl="0" w:tplc="52EA5F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D35FA4"/>
    <w:multiLevelType w:val="hybridMultilevel"/>
    <w:tmpl w:val="D7D8130C"/>
    <w:lvl w:ilvl="0" w:tplc="52EA5F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BD30849"/>
    <w:multiLevelType w:val="hybridMultilevel"/>
    <w:tmpl w:val="FFE6A3A6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C904C2E"/>
    <w:multiLevelType w:val="hybridMultilevel"/>
    <w:tmpl w:val="ADDE9F9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1AC4EB3"/>
    <w:multiLevelType w:val="hybridMultilevel"/>
    <w:tmpl w:val="E1F630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33440"/>
    <w:multiLevelType w:val="hybridMultilevel"/>
    <w:tmpl w:val="5E88F7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5448A"/>
    <w:multiLevelType w:val="hybridMultilevel"/>
    <w:tmpl w:val="571C5A72"/>
    <w:lvl w:ilvl="0" w:tplc="52EA5F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1096EB8"/>
    <w:multiLevelType w:val="hybridMultilevel"/>
    <w:tmpl w:val="A94C5CAE"/>
    <w:lvl w:ilvl="0" w:tplc="04190005">
      <w:start w:val="1"/>
      <w:numFmt w:val="bullet"/>
      <w:lvlText w:val=""/>
      <w:lvlJc w:val="left"/>
      <w:pPr>
        <w:ind w:left="3" w:hanging="57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62CC6553"/>
    <w:multiLevelType w:val="hybridMultilevel"/>
    <w:tmpl w:val="BBAA0720"/>
    <w:lvl w:ilvl="0" w:tplc="14847E68">
      <w:numFmt w:val="bullet"/>
      <w:lvlText w:val="•"/>
      <w:lvlJc w:val="left"/>
      <w:pPr>
        <w:ind w:left="3" w:hanging="570"/>
      </w:pPr>
      <w:rPr>
        <w:rFonts w:ascii="Liberation Serif" w:eastAsiaTheme="minorHAnsi" w:hAnsi="Liberation Serif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6CEF4D58"/>
    <w:multiLevelType w:val="hybridMultilevel"/>
    <w:tmpl w:val="EEE8DDD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12266DE"/>
    <w:multiLevelType w:val="hybridMultilevel"/>
    <w:tmpl w:val="2980780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64C1A74"/>
    <w:multiLevelType w:val="hybridMultilevel"/>
    <w:tmpl w:val="2DE401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C01D6C"/>
    <w:multiLevelType w:val="hybridMultilevel"/>
    <w:tmpl w:val="E41EF3A4"/>
    <w:lvl w:ilvl="0" w:tplc="52EA5F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9"/>
  </w:num>
  <w:num w:numId="5">
    <w:abstractNumId w:val="4"/>
  </w:num>
  <w:num w:numId="6">
    <w:abstractNumId w:val="6"/>
  </w:num>
  <w:num w:numId="7">
    <w:abstractNumId w:val="13"/>
  </w:num>
  <w:num w:numId="8">
    <w:abstractNumId w:val="12"/>
  </w:num>
  <w:num w:numId="9">
    <w:abstractNumId w:val="14"/>
  </w:num>
  <w:num w:numId="10">
    <w:abstractNumId w:val="7"/>
  </w:num>
  <w:num w:numId="11">
    <w:abstractNumId w:val="2"/>
  </w:num>
  <w:num w:numId="12">
    <w:abstractNumId w:val="8"/>
  </w:num>
  <w:num w:numId="13">
    <w:abstractNumId w:val="0"/>
  </w:num>
  <w:num w:numId="14">
    <w:abstractNumId w:val="5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63F"/>
    <w:rsid w:val="00007D13"/>
    <w:rsid w:val="00017A07"/>
    <w:rsid w:val="00025114"/>
    <w:rsid w:val="00025FAD"/>
    <w:rsid w:val="00044584"/>
    <w:rsid w:val="0006077D"/>
    <w:rsid w:val="00096997"/>
    <w:rsid w:val="000C08F8"/>
    <w:rsid w:val="000C31DF"/>
    <w:rsid w:val="000C6A35"/>
    <w:rsid w:val="00103E3E"/>
    <w:rsid w:val="00115E7E"/>
    <w:rsid w:val="00123A78"/>
    <w:rsid w:val="0015483A"/>
    <w:rsid w:val="001D2508"/>
    <w:rsid w:val="001D4FDF"/>
    <w:rsid w:val="001E00DA"/>
    <w:rsid w:val="00213BDF"/>
    <w:rsid w:val="00223959"/>
    <w:rsid w:val="00232DF7"/>
    <w:rsid w:val="00236CA8"/>
    <w:rsid w:val="00253CC7"/>
    <w:rsid w:val="00255C80"/>
    <w:rsid w:val="002601A6"/>
    <w:rsid w:val="0026599E"/>
    <w:rsid w:val="002877E0"/>
    <w:rsid w:val="002946CE"/>
    <w:rsid w:val="002A401A"/>
    <w:rsid w:val="002A4B5B"/>
    <w:rsid w:val="002D442B"/>
    <w:rsid w:val="002F6A2F"/>
    <w:rsid w:val="00307032"/>
    <w:rsid w:val="00313475"/>
    <w:rsid w:val="003177E8"/>
    <w:rsid w:val="003262CD"/>
    <w:rsid w:val="0036041D"/>
    <w:rsid w:val="00371FC4"/>
    <w:rsid w:val="003812EC"/>
    <w:rsid w:val="003A7D99"/>
    <w:rsid w:val="003C36C8"/>
    <w:rsid w:val="003E4E8E"/>
    <w:rsid w:val="003F7843"/>
    <w:rsid w:val="004171E0"/>
    <w:rsid w:val="004217C9"/>
    <w:rsid w:val="0042587C"/>
    <w:rsid w:val="0044504E"/>
    <w:rsid w:val="004913B2"/>
    <w:rsid w:val="004934CB"/>
    <w:rsid w:val="004B03DF"/>
    <w:rsid w:val="004F28B0"/>
    <w:rsid w:val="004F5F27"/>
    <w:rsid w:val="005172D8"/>
    <w:rsid w:val="00536CD8"/>
    <w:rsid w:val="00554D49"/>
    <w:rsid w:val="005657A6"/>
    <w:rsid w:val="005672AC"/>
    <w:rsid w:val="005773CB"/>
    <w:rsid w:val="005844D5"/>
    <w:rsid w:val="00587C4F"/>
    <w:rsid w:val="005B305A"/>
    <w:rsid w:val="005C4BB4"/>
    <w:rsid w:val="005C7EE0"/>
    <w:rsid w:val="005F15CE"/>
    <w:rsid w:val="005F3ED7"/>
    <w:rsid w:val="00642F49"/>
    <w:rsid w:val="00646A91"/>
    <w:rsid w:val="00646EA6"/>
    <w:rsid w:val="00652FD0"/>
    <w:rsid w:val="006B4D85"/>
    <w:rsid w:val="006C1CAA"/>
    <w:rsid w:val="006C2314"/>
    <w:rsid w:val="006D2317"/>
    <w:rsid w:val="006D463F"/>
    <w:rsid w:val="006D5E99"/>
    <w:rsid w:val="006E6BA8"/>
    <w:rsid w:val="006F669A"/>
    <w:rsid w:val="00702F71"/>
    <w:rsid w:val="00722F7B"/>
    <w:rsid w:val="00740EAF"/>
    <w:rsid w:val="00741315"/>
    <w:rsid w:val="00755530"/>
    <w:rsid w:val="00757631"/>
    <w:rsid w:val="00763E82"/>
    <w:rsid w:val="007B06BE"/>
    <w:rsid w:val="007C306B"/>
    <w:rsid w:val="007D54B1"/>
    <w:rsid w:val="007E1DBB"/>
    <w:rsid w:val="008205D5"/>
    <w:rsid w:val="00826B1A"/>
    <w:rsid w:val="00847BA0"/>
    <w:rsid w:val="0085218B"/>
    <w:rsid w:val="00853AC1"/>
    <w:rsid w:val="008762A4"/>
    <w:rsid w:val="00882AC3"/>
    <w:rsid w:val="008C3DC9"/>
    <w:rsid w:val="008E0EB2"/>
    <w:rsid w:val="008E319B"/>
    <w:rsid w:val="00901F61"/>
    <w:rsid w:val="00904BD2"/>
    <w:rsid w:val="00924A34"/>
    <w:rsid w:val="009371F3"/>
    <w:rsid w:val="009E2611"/>
    <w:rsid w:val="009E4EFE"/>
    <w:rsid w:val="009E614E"/>
    <w:rsid w:val="009E65F6"/>
    <w:rsid w:val="009F3036"/>
    <w:rsid w:val="00A155DD"/>
    <w:rsid w:val="00A37FD9"/>
    <w:rsid w:val="00A44273"/>
    <w:rsid w:val="00A56C29"/>
    <w:rsid w:val="00A667DF"/>
    <w:rsid w:val="00A8449B"/>
    <w:rsid w:val="00A85ED8"/>
    <w:rsid w:val="00A86354"/>
    <w:rsid w:val="00AC48AB"/>
    <w:rsid w:val="00AC5492"/>
    <w:rsid w:val="00AF55B8"/>
    <w:rsid w:val="00B12B81"/>
    <w:rsid w:val="00B31355"/>
    <w:rsid w:val="00B334F6"/>
    <w:rsid w:val="00B57E59"/>
    <w:rsid w:val="00B73825"/>
    <w:rsid w:val="00B8765A"/>
    <w:rsid w:val="00BA1676"/>
    <w:rsid w:val="00BC6DED"/>
    <w:rsid w:val="00BF22CE"/>
    <w:rsid w:val="00C04996"/>
    <w:rsid w:val="00C16278"/>
    <w:rsid w:val="00C16FCF"/>
    <w:rsid w:val="00C6468D"/>
    <w:rsid w:val="00C73189"/>
    <w:rsid w:val="00C80AC2"/>
    <w:rsid w:val="00C8650E"/>
    <w:rsid w:val="00D352C0"/>
    <w:rsid w:val="00D35720"/>
    <w:rsid w:val="00D4383E"/>
    <w:rsid w:val="00D5055F"/>
    <w:rsid w:val="00DA32D5"/>
    <w:rsid w:val="00DA56C6"/>
    <w:rsid w:val="00E52BA5"/>
    <w:rsid w:val="00EE6093"/>
    <w:rsid w:val="00F06926"/>
    <w:rsid w:val="00F145E6"/>
    <w:rsid w:val="00F27900"/>
    <w:rsid w:val="00F40326"/>
    <w:rsid w:val="00F41F5E"/>
    <w:rsid w:val="00F44467"/>
    <w:rsid w:val="00F735A9"/>
    <w:rsid w:val="00F75C04"/>
    <w:rsid w:val="00FA578F"/>
    <w:rsid w:val="00FA78CE"/>
    <w:rsid w:val="00FB67F9"/>
    <w:rsid w:val="00FD0C08"/>
    <w:rsid w:val="00FE0DD8"/>
    <w:rsid w:val="00FE40CB"/>
    <w:rsid w:val="00FE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9CC9"/>
  <w15:chartTrackingRefBased/>
  <w15:docId w15:val="{4C114635-B40E-4A2D-B222-34851E27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BA0"/>
    <w:rPr>
      <w:rFonts w:ascii="Liberation Serif" w:hAnsi="Liberation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0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382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F669A"/>
    <w:pPr>
      <w:spacing w:after="0" w:line="240" w:lineRule="auto"/>
    </w:pPr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lpbng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cod56</dc:creator>
  <cp:keywords/>
  <dc:description/>
  <cp:lastModifiedBy>Наталья Протасова</cp:lastModifiedBy>
  <cp:revision>200</cp:revision>
  <dcterms:created xsi:type="dcterms:W3CDTF">2023-03-09T06:46:00Z</dcterms:created>
  <dcterms:modified xsi:type="dcterms:W3CDTF">2025-12-29T15:07:00Z</dcterms:modified>
</cp:coreProperties>
</file>